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D8FA" w14:textId="3E57FD68" w:rsidR="00C16A3D" w:rsidRDefault="00D721DC">
      <w:r>
        <w:t>Stinchcombe Annual Parish Meeting</w:t>
      </w:r>
    </w:p>
    <w:p w14:paraId="556AA49E" w14:textId="67463670" w:rsidR="00D721DC" w:rsidRDefault="00D721DC">
      <w:r>
        <w:t>Community Meeting Room, Stinchcombe Village Hall</w:t>
      </w:r>
    </w:p>
    <w:p w14:paraId="13732FC0" w14:textId="2E407E33" w:rsidR="00D721DC" w:rsidRDefault="00D721DC">
      <w:r>
        <w:t>7:20pm</w:t>
      </w:r>
    </w:p>
    <w:p w14:paraId="69BBF4E8" w14:textId="77777777" w:rsidR="00D721DC" w:rsidRDefault="00D721DC"/>
    <w:p w14:paraId="654B3A19" w14:textId="08345217" w:rsidR="00D721DC" w:rsidRDefault="00D721DC">
      <w:pPr>
        <w:rPr>
          <w:u w:val="single"/>
        </w:rPr>
      </w:pPr>
      <w:r w:rsidRPr="00D721DC">
        <w:rPr>
          <w:u w:val="single"/>
        </w:rPr>
        <w:t>Agenda</w:t>
      </w:r>
    </w:p>
    <w:p w14:paraId="152C4FCC" w14:textId="632BA2BD" w:rsidR="00D721DC" w:rsidRPr="00D721DC" w:rsidRDefault="00D721DC" w:rsidP="00D721DC">
      <w:pPr>
        <w:pStyle w:val="ListParagraph"/>
        <w:numPr>
          <w:ilvl w:val="0"/>
          <w:numId w:val="1"/>
        </w:numPr>
      </w:pPr>
      <w:r w:rsidRPr="00D721DC">
        <w:t>Introduction from Chair</w:t>
      </w:r>
    </w:p>
    <w:p w14:paraId="0C923376" w14:textId="74BF48E7" w:rsidR="00D721DC" w:rsidRPr="00D721DC" w:rsidRDefault="00D721DC" w:rsidP="00D721DC">
      <w:pPr>
        <w:pStyle w:val="ListParagraph"/>
        <w:numPr>
          <w:ilvl w:val="0"/>
          <w:numId w:val="1"/>
        </w:numPr>
      </w:pPr>
      <w:r w:rsidRPr="00D721DC">
        <w:t>Matters raised by the public</w:t>
      </w:r>
    </w:p>
    <w:p w14:paraId="2803DB2E" w14:textId="46FE952A" w:rsidR="00D721DC" w:rsidRDefault="00D721DC" w:rsidP="00D721DC">
      <w:pPr>
        <w:pStyle w:val="ListParagraph"/>
        <w:numPr>
          <w:ilvl w:val="0"/>
          <w:numId w:val="1"/>
        </w:numPr>
      </w:pPr>
      <w:r w:rsidRPr="00D721DC">
        <w:t>Meeting Close</w:t>
      </w:r>
    </w:p>
    <w:p w14:paraId="7D3D7E36" w14:textId="77777777" w:rsidR="00D721DC" w:rsidRDefault="00D721DC" w:rsidP="00D721DC"/>
    <w:p w14:paraId="3BD826DC" w14:textId="77777777" w:rsidR="00D721DC" w:rsidRDefault="00D721DC" w:rsidP="00D721DC"/>
    <w:p w14:paraId="05EB35DD" w14:textId="77777777" w:rsidR="00D721DC" w:rsidRDefault="00D721DC" w:rsidP="00D721DC"/>
    <w:p w14:paraId="217F9389" w14:textId="77777777" w:rsidR="00D721DC" w:rsidRPr="00D721DC" w:rsidRDefault="00D721DC" w:rsidP="00D721DC"/>
    <w:sectPr w:rsidR="00D721DC" w:rsidRPr="00D7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BA5"/>
    <w:multiLevelType w:val="hybridMultilevel"/>
    <w:tmpl w:val="2730BF9C"/>
    <w:lvl w:ilvl="0" w:tplc="C3B6C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56204"/>
    <w:multiLevelType w:val="hybridMultilevel"/>
    <w:tmpl w:val="2730BF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2297">
    <w:abstractNumId w:val="0"/>
  </w:num>
  <w:num w:numId="2" w16cid:durableId="21065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7"/>
    <w:rsid w:val="00187A1C"/>
    <w:rsid w:val="002637A9"/>
    <w:rsid w:val="006E3927"/>
    <w:rsid w:val="00C16A3D"/>
    <w:rsid w:val="00CD39C9"/>
    <w:rsid w:val="00D7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4C7FD"/>
  <w15:chartTrackingRefBased/>
  <w15:docId w15:val="{DAA2455E-D75E-4DE5-8874-1CE8F91A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9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9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142</Characters>
  <Application>Microsoft Office Word</Application>
  <DocSecurity>0</DocSecurity>
  <Lines>11</Lines>
  <Paragraphs>8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Rossiter</dc:creator>
  <cp:keywords/>
  <dc:description/>
  <cp:lastModifiedBy>Amanda Rossiter</cp:lastModifiedBy>
  <cp:revision>2</cp:revision>
  <cp:lastPrinted>2026-05-11T13:33:00Z</cp:lastPrinted>
  <dcterms:created xsi:type="dcterms:W3CDTF">2026-05-11T13:29:00Z</dcterms:created>
  <dcterms:modified xsi:type="dcterms:W3CDTF">2026-05-11T13:33:00Z</dcterms:modified>
</cp:coreProperties>
</file>